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A446" w14:textId="77777777" w:rsidR="002866B3" w:rsidRPr="002866B3" w:rsidRDefault="002866B3" w:rsidP="002866B3">
      <w:pPr>
        <w:pStyle w:val="Standard"/>
        <w:autoSpaceDE w:val="0"/>
        <w:ind w:left="5954"/>
        <w:rPr>
          <w:color w:val="000000"/>
        </w:rPr>
      </w:pPr>
      <w:r w:rsidRPr="002866B3">
        <w:rPr>
          <w:color w:val="000000"/>
        </w:rPr>
        <w:t>Al Responsabile della Trasparenza</w:t>
      </w:r>
      <w:r w:rsidRPr="002866B3">
        <w:rPr>
          <w:color w:val="000000"/>
        </w:rPr>
        <w:br/>
        <w:t>Dirigente Scolastico</w:t>
      </w:r>
    </w:p>
    <w:p w14:paraId="387BC2CF" w14:textId="77777777" w:rsidR="002866B3" w:rsidRPr="002866B3" w:rsidRDefault="002866B3" w:rsidP="002866B3">
      <w:pPr>
        <w:pStyle w:val="Standard"/>
        <w:autoSpaceDE w:val="0"/>
        <w:ind w:left="5954"/>
        <w:rPr>
          <w:color w:val="000000"/>
        </w:rPr>
      </w:pPr>
      <w:r w:rsidRPr="002866B3">
        <w:rPr>
          <w:color w:val="000000"/>
        </w:rPr>
        <w:t>I.P.S.S.E.O.A AMERIGO VESPUCCI</w:t>
      </w:r>
    </w:p>
    <w:p w14:paraId="7EED4D92" w14:textId="77777777" w:rsidR="002866B3" w:rsidRPr="002866B3" w:rsidRDefault="002866B3" w:rsidP="002866B3">
      <w:pPr>
        <w:pStyle w:val="Standard"/>
        <w:autoSpaceDE w:val="0"/>
        <w:ind w:left="5954"/>
        <w:rPr>
          <w:color w:val="000000"/>
        </w:rPr>
      </w:pPr>
      <w:r w:rsidRPr="002866B3">
        <w:rPr>
          <w:color w:val="000000"/>
        </w:rPr>
        <w:t>Via Cipriano Facchinetti, 42</w:t>
      </w:r>
    </w:p>
    <w:p w14:paraId="70C5DA17" w14:textId="77777777" w:rsidR="002866B3" w:rsidRPr="002866B3" w:rsidRDefault="002866B3" w:rsidP="002866B3">
      <w:pPr>
        <w:pStyle w:val="Standard"/>
        <w:autoSpaceDE w:val="0"/>
        <w:ind w:left="5954"/>
        <w:rPr>
          <w:color w:val="000000"/>
          <w:sz w:val="16"/>
          <w:szCs w:val="16"/>
        </w:rPr>
      </w:pPr>
      <w:r w:rsidRPr="002866B3">
        <w:rPr>
          <w:color w:val="000000"/>
        </w:rPr>
        <w:t>00159 Roma (RM)</w:t>
      </w:r>
    </w:p>
    <w:p w14:paraId="714C8E87" w14:textId="77777777" w:rsidR="002866B3" w:rsidRPr="002866B3" w:rsidRDefault="002866B3" w:rsidP="002866B3">
      <w:pPr>
        <w:pStyle w:val="Standard"/>
        <w:autoSpaceDE w:val="0"/>
        <w:ind w:left="5954"/>
        <w:rPr>
          <w:color w:val="000000"/>
          <w:sz w:val="32"/>
          <w:szCs w:val="32"/>
        </w:rPr>
      </w:pPr>
      <w:r w:rsidRPr="002866B3">
        <w:rPr>
          <w:color w:val="000000"/>
        </w:rPr>
        <w:t xml:space="preserve">e-mail: </w:t>
      </w:r>
      <w:hyperlink r:id="rId8" w:history="1">
        <w:r w:rsidRPr="002866B3">
          <w:rPr>
            <w:rStyle w:val="Collegamentoipertestuale"/>
            <w:rFonts w:ascii="Verdana" w:hAnsi="Verdana"/>
            <w:sz w:val="18"/>
            <w:szCs w:val="18"/>
          </w:rPr>
          <w:t>rmrh04000n@istruzione.it</w:t>
        </w:r>
      </w:hyperlink>
    </w:p>
    <w:p w14:paraId="1CFD05E4" w14:textId="77777777" w:rsidR="00D02EF9" w:rsidRPr="009E5806" w:rsidRDefault="00D02E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D7BFB7" w14:textId="77777777" w:rsidR="00D02EF9" w:rsidRPr="009E5806" w:rsidRDefault="00D02E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E298B0" w14:textId="77777777" w:rsidR="00D02EF9" w:rsidRPr="009E5806" w:rsidRDefault="00EE231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b/>
          <w:bCs/>
          <w:sz w:val="22"/>
          <w:szCs w:val="22"/>
        </w:rPr>
        <w:t>RICHIESTA DI ACCESSO A DOCUMENTI AMMINISTRATIVI</w:t>
      </w:r>
    </w:p>
    <w:p w14:paraId="5C085D2B" w14:textId="77777777" w:rsidR="00D02EF9" w:rsidRPr="009E5806" w:rsidRDefault="00EE2319">
      <w:pPr>
        <w:jc w:val="center"/>
        <w:rPr>
          <w:rFonts w:cstheme="minorHAnsi"/>
          <w:b/>
          <w:bCs/>
        </w:rPr>
      </w:pPr>
      <w:r w:rsidRPr="009E5806">
        <w:rPr>
          <w:rFonts w:cstheme="minorHAnsi"/>
          <w:b/>
          <w:bCs/>
        </w:rPr>
        <w:t>(ai sensi dell’art. 22 della legge 241/90 e successive modificazioni ed integrazioni)</w:t>
      </w:r>
    </w:p>
    <w:p w14:paraId="47EB3487" w14:textId="77777777" w:rsidR="00D02EF9" w:rsidRPr="009E5806" w:rsidRDefault="00D02EF9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</w:p>
    <w:p w14:paraId="254B0D31" w14:textId="77777777" w:rsidR="00D02EF9" w:rsidRPr="009E5806" w:rsidRDefault="00EE2319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 </w:t>
      </w:r>
    </w:p>
    <w:p w14:paraId="4B45C4BA" w14:textId="77777777" w:rsidR="00D02EF9" w:rsidRPr="009E5806" w:rsidRDefault="00EE2319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nato/a __________________________________ il ____________ residente in _______________________   </w:t>
      </w:r>
    </w:p>
    <w:p w14:paraId="4E98E8B0" w14:textId="77777777" w:rsidR="00D02EF9" w:rsidRPr="009E5806" w:rsidRDefault="00EE2319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CAP_____________ Via/Piazza_____________________________________________ n. ______________ </w:t>
      </w:r>
    </w:p>
    <w:p w14:paraId="5B238EF6" w14:textId="77777777" w:rsidR="00D02EF9" w:rsidRPr="009E5806" w:rsidRDefault="00EE2319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tel./</w:t>
      </w:r>
      <w:proofErr w:type="spellStart"/>
      <w:r w:rsidRPr="009E580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9E5806">
        <w:rPr>
          <w:rFonts w:asciiTheme="minorHAnsi" w:hAnsiTheme="minorHAnsi" w:cstheme="minorHAnsi"/>
          <w:sz w:val="22"/>
          <w:szCs w:val="22"/>
        </w:rPr>
        <w:t xml:space="preserve">. ____________________________ e-mail: ______________________________________________ </w:t>
      </w:r>
    </w:p>
    <w:p w14:paraId="7E306A33" w14:textId="77777777" w:rsidR="00D02EF9" w:rsidRPr="009E5806" w:rsidRDefault="00EE2319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documento di identità: tipo _________________________________ n. ______________________________ </w:t>
      </w:r>
    </w:p>
    <w:p w14:paraId="226729E1" w14:textId="77777777" w:rsidR="00D02EF9" w:rsidRPr="009E5806" w:rsidRDefault="00EE2319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rilasciato in data _______________________ da ________________________________________________ </w:t>
      </w:r>
    </w:p>
    <w:p w14:paraId="6ABE603F" w14:textId="77777777" w:rsidR="00D02EF9" w:rsidRPr="009E5806" w:rsidRDefault="00EE2319" w:rsidP="009D062D">
      <w:pPr>
        <w:pStyle w:val="Default"/>
        <w:numPr>
          <w:ilvl w:val="0"/>
          <w:numId w:val="5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in qualità di diretto/a interessato/a all'accesso</w:t>
      </w:r>
    </w:p>
    <w:p w14:paraId="247F43FB" w14:textId="77777777" w:rsidR="00D02EF9" w:rsidRPr="009E5806" w:rsidRDefault="00EE2319" w:rsidP="009D062D">
      <w:pPr>
        <w:pStyle w:val="Default"/>
        <w:numPr>
          <w:ilvl w:val="0"/>
          <w:numId w:val="5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in qualità di rappresentanza di _________________________________ nato/a _________________</w:t>
      </w:r>
    </w:p>
    <w:p w14:paraId="415FA7A9" w14:textId="77777777" w:rsidR="00D02EF9" w:rsidRPr="009E5806" w:rsidRDefault="00EE2319">
      <w:pPr>
        <w:pStyle w:val="Default"/>
        <w:spacing w:before="240" w:after="240"/>
        <w:ind w:left="36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       il __________________________ residente </w:t>
      </w:r>
      <w:proofErr w:type="gramStart"/>
      <w:r w:rsidRPr="009E5806">
        <w:rPr>
          <w:rFonts w:asciiTheme="minorHAnsi" w:hAnsiTheme="minorHAnsi" w:cstheme="minorHAnsi"/>
          <w:sz w:val="22"/>
          <w:szCs w:val="22"/>
        </w:rPr>
        <w:t>in  _</w:t>
      </w:r>
      <w:proofErr w:type="gramEnd"/>
      <w:r w:rsidRPr="009E5806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</w:p>
    <w:p w14:paraId="0DAFD012" w14:textId="77777777" w:rsidR="00D02EF9" w:rsidRPr="009E5806" w:rsidRDefault="00EE2319">
      <w:pPr>
        <w:pStyle w:val="Default"/>
        <w:spacing w:before="240" w:after="240"/>
        <w:ind w:left="36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       ovvero </w:t>
      </w:r>
      <w:proofErr w:type="gramStart"/>
      <w:r w:rsidRPr="009E5806">
        <w:rPr>
          <w:rFonts w:asciiTheme="minorHAnsi" w:hAnsiTheme="minorHAnsi" w:cstheme="minorHAnsi"/>
          <w:sz w:val="22"/>
          <w:szCs w:val="22"/>
        </w:rPr>
        <w:t>dell' ENTE</w:t>
      </w:r>
      <w:proofErr w:type="gramEnd"/>
      <w:r w:rsidRPr="009E5806">
        <w:rPr>
          <w:rFonts w:asciiTheme="minorHAnsi" w:hAnsiTheme="minorHAnsi" w:cstheme="minorHAnsi"/>
          <w:sz w:val="22"/>
          <w:szCs w:val="22"/>
        </w:rPr>
        <w:t xml:space="preserve"> ________________________________ con sede in _______________________</w:t>
      </w:r>
    </w:p>
    <w:p w14:paraId="2CCDF591" w14:textId="77777777" w:rsidR="00D02EF9" w:rsidRPr="009E5806" w:rsidRDefault="00EE2319">
      <w:pPr>
        <w:pStyle w:val="Default"/>
        <w:spacing w:before="240" w:after="240"/>
        <w:ind w:left="360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       via _____________________________________________________________________________</w:t>
      </w:r>
    </w:p>
    <w:p w14:paraId="745289E6" w14:textId="77777777" w:rsidR="00D02EF9" w:rsidRPr="009E5806" w:rsidRDefault="00EE23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812EAC" w14:textId="77777777" w:rsidR="00D02EF9" w:rsidRPr="009E5806" w:rsidRDefault="00EE231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5806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7FE84888" w14:textId="77777777" w:rsidR="00D02EF9" w:rsidRPr="009E5806" w:rsidRDefault="00EE2319" w:rsidP="00F24F5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la visione</w:t>
      </w:r>
    </w:p>
    <w:p w14:paraId="0D3397A0" w14:textId="77777777" w:rsidR="00D02EF9" w:rsidRPr="009E5806" w:rsidRDefault="00EE2319" w:rsidP="00F24F5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il rilascio della copia fotostatica</w:t>
      </w:r>
    </w:p>
    <w:p w14:paraId="0F4C7F50" w14:textId="77777777" w:rsidR="00D02EF9" w:rsidRPr="009E5806" w:rsidRDefault="00EE2319" w:rsidP="00F24F5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il rilascio in copia conforme all'originale</w:t>
      </w:r>
    </w:p>
    <w:p w14:paraId="04BCDDA8" w14:textId="77777777" w:rsidR="00D02EF9" w:rsidRPr="009E5806" w:rsidRDefault="00EE2319" w:rsidP="00F24F5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l'esperimento congiunto delle sopra citate modalità di accesso</w:t>
      </w:r>
    </w:p>
    <w:p w14:paraId="5C903558" w14:textId="77777777" w:rsidR="00D02EF9" w:rsidRPr="009E5806" w:rsidRDefault="00D02E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5B5D78" w14:textId="0C90452F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dei seguenti documenti: (</w:t>
      </w:r>
      <w:r w:rsidRPr="009E5806">
        <w:rPr>
          <w:rFonts w:asciiTheme="minorHAnsi" w:hAnsiTheme="minorHAnsi" w:cstheme="minorHAnsi"/>
          <w:b/>
          <w:bCs/>
          <w:sz w:val="22"/>
          <w:szCs w:val="22"/>
        </w:rPr>
        <w:t>specificare dettagliatamente i documenti e gli atti sui quali si intende esercitare l’accesso indicandone gli estremi ovvero gli elementi che ne consentono l’individuazione</w:t>
      </w:r>
      <w:r w:rsidRPr="009E5806">
        <w:rPr>
          <w:rFonts w:asciiTheme="minorHAnsi" w:hAnsiTheme="minorHAnsi" w:cstheme="minorHAnsi"/>
          <w:sz w:val="22"/>
          <w:szCs w:val="22"/>
        </w:rPr>
        <w:t>)</w:t>
      </w:r>
      <w:r w:rsidR="009E5806">
        <w:rPr>
          <w:rFonts w:asciiTheme="minorHAnsi" w:hAnsiTheme="minorHAnsi" w:cstheme="minorHAnsi"/>
          <w:sz w:val="22"/>
          <w:szCs w:val="22"/>
        </w:rPr>
        <w:t>.</w:t>
      </w:r>
    </w:p>
    <w:p w14:paraId="031D78AC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AB1B2E" w14:textId="77777777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1 -   _______________________________________________________________________</w:t>
      </w:r>
    </w:p>
    <w:p w14:paraId="6B3E6C22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C73C93" w14:textId="77777777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      ________________________________________________________________________</w:t>
      </w:r>
    </w:p>
    <w:p w14:paraId="7A6BC6B7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B3493A" w14:textId="77777777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2 - ________________________________________________________________________</w:t>
      </w:r>
    </w:p>
    <w:p w14:paraId="600CFB87" w14:textId="77777777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06177DC" w14:textId="77777777" w:rsidR="00D02EF9" w:rsidRPr="009E5806" w:rsidRDefault="00EE2319">
      <w:pPr>
        <w:pStyle w:val="Default"/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363FF04A" w14:textId="15BAD672" w:rsidR="00D02EF9" w:rsidRPr="009E5806" w:rsidRDefault="00EE2319" w:rsidP="009E58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lastRenderedPageBreak/>
        <w:t>in relazione a quanto richiesto</w:t>
      </w:r>
      <w:r w:rsidR="009E5806">
        <w:rPr>
          <w:rFonts w:asciiTheme="minorHAnsi" w:hAnsiTheme="minorHAnsi" w:cstheme="minorHAnsi"/>
          <w:sz w:val="22"/>
          <w:szCs w:val="22"/>
        </w:rPr>
        <w:t>,</w:t>
      </w:r>
      <w:r w:rsidRPr="009E5806">
        <w:rPr>
          <w:rFonts w:asciiTheme="minorHAnsi" w:hAnsiTheme="minorHAnsi" w:cstheme="minorHAnsi"/>
          <w:sz w:val="22"/>
          <w:szCs w:val="22"/>
        </w:rPr>
        <w:t xml:space="preserve"> di avere o rappresentare un interesse diretto, concreto e attuale per la tutela della seguente situazione giuridicamente rilevante: </w:t>
      </w:r>
    </w:p>
    <w:p w14:paraId="4DF217A8" w14:textId="125DE044" w:rsidR="00D02EF9" w:rsidRPr="009E5806" w:rsidRDefault="00EE23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9E5806">
        <w:rPr>
          <w:rFonts w:asciiTheme="minorHAnsi" w:hAnsiTheme="minorHAnsi" w:cstheme="minorHAnsi"/>
          <w:sz w:val="22"/>
          <w:szCs w:val="22"/>
        </w:rPr>
        <w:t>_________</w:t>
      </w:r>
      <w:r w:rsidRPr="009E5806">
        <w:rPr>
          <w:rFonts w:asciiTheme="minorHAnsi" w:hAnsiTheme="minorHAnsi" w:cstheme="minorHAnsi"/>
          <w:sz w:val="22"/>
          <w:szCs w:val="22"/>
        </w:rPr>
        <w:t>____________</w:t>
      </w:r>
    </w:p>
    <w:p w14:paraId="5B8268EA" w14:textId="77777777" w:rsidR="00D02EF9" w:rsidRPr="009E5806" w:rsidRDefault="00D02E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960371" w14:textId="77777777" w:rsidR="00D02EF9" w:rsidRPr="009E5806" w:rsidRDefault="00D02E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0EE5AA" w14:textId="6A166B58" w:rsidR="00D02EF9" w:rsidRPr="009E5806" w:rsidRDefault="009E580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 d</w:t>
      </w:r>
      <w:r w:rsidR="00EE2319" w:rsidRPr="009E5806">
        <w:rPr>
          <w:rFonts w:asciiTheme="minorHAnsi" w:hAnsiTheme="minorHAnsi" w:cstheme="minorHAnsi"/>
          <w:sz w:val="22"/>
          <w:szCs w:val="22"/>
        </w:rPr>
        <w:t>i voler esercitare il diritto di accesso per il seguente motivo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EE2319" w:rsidRPr="009E580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98D558B" w14:textId="3AD836B3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9E5806">
        <w:rPr>
          <w:rFonts w:asciiTheme="minorHAnsi" w:hAnsiTheme="minorHAnsi" w:cstheme="minorHAnsi"/>
          <w:sz w:val="22"/>
          <w:szCs w:val="22"/>
        </w:rPr>
        <w:t>_________</w:t>
      </w:r>
      <w:r w:rsidRPr="009E5806">
        <w:rPr>
          <w:rFonts w:asciiTheme="minorHAnsi" w:hAnsiTheme="minorHAnsi" w:cstheme="minorHAnsi"/>
          <w:sz w:val="22"/>
          <w:szCs w:val="22"/>
        </w:rPr>
        <w:t>_________________</w:t>
      </w:r>
    </w:p>
    <w:p w14:paraId="4E178478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741DAAA" w14:textId="3B8BAD44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9E5806">
        <w:rPr>
          <w:rFonts w:asciiTheme="minorHAnsi" w:hAnsiTheme="minorHAnsi" w:cstheme="minorHAnsi"/>
          <w:sz w:val="22"/>
          <w:szCs w:val="22"/>
        </w:rPr>
        <w:t>_________</w:t>
      </w:r>
      <w:r w:rsidRPr="009E5806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46E9B41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46CAE2" w14:textId="12EDBFB6" w:rsidR="00D02EF9" w:rsidRPr="009E5806" w:rsidRDefault="00EE2319">
      <w:pPr>
        <w:spacing w:after="0" w:line="240" w:lineRule="auto"/>
        <w:jc w:val="both"/>
        <w:rPr>
          <w:rFonts w:cstheme="minorHAnsi"/>
        </w:rPr>
      </w:pPr>
      <w:r w:rsidRPr="009E5806">
        <w:rPr>
          <w:rFonts w:cstheme="minorHAnsi"/>
        </w:rPr>
        <w:t>Ai sensi dell’art. 25 della l. n. 241 del 1990 l'esame dei documenti è gratuito. Il rilascio di copia è subordinato soltanto al rimborso del costo di riproduzione, salve le disposizioni vigenti in materia di bollo, nonché i diritti di ricerca e di visura</w:t>
      </w:r>
      <w:r w:rsidR="009E5806">
        <w:rPr>
          <w:rStyle w:val="Rimandonotaapidipagina"/>
          <w:rFonts w:cstheme="minorHAnsi"/>
        </w:rPr>
        <w:footnoteReference w:id="2"/>
      </w:r>
      <w:r w:rsidRPr="009E5806">
        <w:rPr>
          <w:rFonts w:cstheme="minorHAnsi"/>
        </w:rPr>
        <w:t xml:space="preserve">. </w:t>
      </w:r>
    </w:p>
    <w:p w14:paraId="40E1F168" w14:textId="77777777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>Dichiara inoltre di essere informato/a, ai sensi e per gli effetti di cui all’art. 13 del D. Lgs.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Lgs 196/2003.</w:t>
      </w:r>
    </w:p>
    <w:p w14:paraId="36F6EA30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831140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39879C" w14:textId="620A2AE3" w:rsidR="00D02EF9" w:rsidRPr="009E5806" w:rsidRDefault="008D62F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Castrovillari</w:t>
      </w:r>
      <w:r w:rsidR="00EE2319" w:rsidRPr="009E5806">
        <w:rPr>
          <w:rFonts w:asciiTheme="minorHAnsi" w:hAnsiTheme="minorHAnsi" w:cstheme="minorHAnsi"/>
          <w:sz w:val="22"/>
          <w:szCs w:val="22"/>
        </w:rPr>
        <w:t>, __________________</w:t>
      </w:r>
    </w:p>
    <w:p w14:paraId="5E1450D3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6D90E2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5C0CF7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6A118F" w14:textId="01415A5C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A05CB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9E5806">
        <w:rPr>
          <w:rFonts w:asciiTheme="minorHAnsi" w:hAnsiTheme="minorHAnsi" w:cstheme="minorHAnsi"/>
          <w:sz w:val="22"/>
          <w:szCs w:val="22"/>
        </w:rPr>
        <w:t xml:space="preserve">     ________________________________________</w:t>
      </w:r>
    </w:p>
    <w:p w14:paraId="40306CC5" w14:textId="68D400FB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A05CB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E5806">
        <w:rPr>
          <w:rFonts w:asciiTheme="minorHAnsi" w:hAnsiTheme="minorHAnsi" w:cstheme="minorHAnsi"/>
          <w:sz w:val="22"/>
          <w:szCs w:val="22"/>
        </w:rPr>
        <w:t xml:space="preserve">          (firma del richiedente per esteso e leggibile)</w:t>
      </w:r>
    </w:p>
    <w:p w14:paraId="4BF5CDD9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E6E935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8D54E5" w14:textId="0ABF3D93" w:rsidR="00D02EF9" w:rsidRPr="009E5806" w:rsidRDefault="00EE231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5806">
        <w:rPr>
          <w:rFonts w:asciiTheme="minorHAnsi" w:hAnsiTheme="minorHAnsi" w:cstheme="minorHAnsi"/>
          <w:sz w:val="22"/>
          <w:szCs w:val="22"/>
        </w:rPr>
        <w:t xml:space="preserve">Si allega fotocopia del </w:t>
      </w:r>
      <w:r w:rsidRPr="009E5806">
        <w:rPr>
          <w:rFonts w:asciiTheme="minorHAnsi" w:hAnsiTheme="minorHAnsi" w:cstheme="minorHAnsi"/>
          <w:b/>
          <w:i/>
          <w:sz w:val="22"/>
          <w:szCs w:val="22"/>
        </w:rPr>
        <w:t>documento di identità del richiedente</w:t>
      </w:r>
      <w:r w:rsidR="00F24F58">
        <w:rPr>
          <w:rFonts w:asciiTheme="minorHAnsi" w:hAnsiTheme="minorHAnsi" w:cstheme="minorHAnsi"/>
          <w:sz w:val="22"/>
          <w:szCs w:val="22"/>
        </w:rPr>
        <w:t>.</w:t>
      </w:r>
    </w:p>
    <w:p w14:paraId="70FEA955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B32167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15729E" w14:textId="7A938477" w:rsidR="00D02EF9" w:rsidRPr="009E5806" w:rsidRDefault="009D06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***************************************************************************************</w:t>
      </w:r>
    </w:p>
    <w:p w14:paraId="519E0816" w14:textId="77777777" w:rsidR="00D02EF9" w:rsidRPr="009E5806" w:rsidRDefault="00D02EF9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A9231D" w14:textId="77777777" w:rsidR="00D02EF9" w:rsidRPr="009D062D" w:rsidRDefault="00EE231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D062D">
        <w:rPr>
          <w:rFonts w:cstheme="minorHAnsi"/>
          <w:sz w:val="18"/>
          <w:szCs w:val="18"/>
        </w:rPr>
        <w:t>Ai sensi dell’art. 13 del D. L.gs. 196/03 "Codice in materia di protezione dei dati personali", La informiamo che i Suoi dati sono raccolti e trattati esclusivamente nell’ambito delle procedure di Accesso Civico e saranno attentamente conservati in archivi cartacei e informatizzati.</w:t>
      </w:r>
    </w:p>
    <w:p w14:paraId="60CF230F" w14:textId="06734E01" w:rsidR="00D02EF9" w:rsidRPr="009D062D" w:rsidRDefault="00EE231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D062D">
        <w:rPr>
          <w:rFonts w:cstheme="minorHAnsi"/>
          <w:sz w:val="18"/>
          <w:szCs w:val="18"/>
        </w:rPr>
        <w:t xml:space="preserve">Titolare del trattamento è </w:t>
      </w:r>
      <w:r w:rsidR="009E5806" w:rsidRPr="009D062D">
        <w:rPr>
          <w:rFonts w:cstheme="minorHAnsi"/>
          <w:sz w:val="18"/>
          <w:szCs w:val="18"/>
        </w:rPr>
        <w:t>il</w:t>
      </w:r>
      <w:r w:rsidRPr="009D062D">
        <w:rPr>
          <w:rFonts w:cstheme="minorHAnsi"/>
          <w:sz w:val="18"/>
          <w:szCs w:val="18"/>
        </w:rPr>
        <w:t xml:space="preserve"> Dirigente Scolastic</w:t>
      </w:r>
      <w:r w:rsidR="009E5806" w:rsidRPr="009D062D">
        <w:rPr>
          <w:rFonts w:cstheme="minorHAnsi"/>
          <w:sz w:val="18"/>
          <w:szCs w:val="18"/>
        </w:rPr>
        <w:t>o</w:t>
      </w:r>
      <w:r w:rsidRPr="009D062D">
        <w:rPr>
          <w:rFonts w:cstheme="minorHAnsi"/>
          <w:sz w:val="18"/>
          <w:szCs w:val="18"/>
        </w:rPr>
        <w:t xml:space="preserve"> </w:t>
      </w:r>
      <w:r w:rsidR="009E5806" w:rsidRPr="009D062D">
        <w:rPr>
          <w:rFonts w:cstheme="minorHAnsi"/>
          <w:sz w:val="18"/>
          <w:szCs w:val="18"/>
        </w:rPr>
        <w:t>dott.ssa Immacolata Cosentino,</w:t>
      </w:r>
      <w:r w:rsidRPr="009D062D">
        <w:rPr>
          <w:rFonts w:cstheme="minorHAnsi"/>
          <w:sz w:val="18"/>
          <w:szCs w:val="18"/>
        </w:rPr>
        <w:t xml:space="preserve"> che garantisce il rispetto degli obblighi di legge; il responsabile del trattamento è il direttore dei servizi generali e amministrativi </w:t>
      </w:r>
      <w:r w:rsidR="00B53DC5">
        <w:rPr>
          <w:rFonts w:cstheme="minorHAnsi"/>
          <w:sz w:val="18"/>
          <w:szCs w:val="18"/>
        </w:rPr>
        <w:t>Francesco La Polla</w:t>
      </w:r>
      <w:r w:rsidRPr="009D062D">
        <w:rPr>
          <w:rFonts w:cstheme="minorHAnsi"/>
          <w:sz w:val="18"/>
          <w:szCs w:val="18"/>
        </w:rPr>
        <w:t>; gli incaricati del trattamento sono gli assistenti amministrativi responsabili del singolo procedimento. La informiamo inoltre che</w:t>
      </w:r>
      <w:r w:rsidR="009E5806" w:rsidRPr="009D062D">
        <w:rPr>
          <w:rFonts w:cstheme="minorHAnsi"/>
          <w:sz w:val="18"/>
          <w:szCs w:val="18"/>
        </w:rPr>
        <w:t>,</w:t>
      </w:r>
      <w:r w:rsidRPr="009D062D">
        <w:rPr>
          <w:rFonts w:cstheme="minorHAnsi"/>
          <w:sz w:val="18"/>
          <w:szCs w:val="18"/>
        </w:rPr>
        <w:t xml:space="preserve"> ai sensi</w:t>
      </w:r>
      <w:r w:rsidR="009E5806" w:rsidRPr="009D062D">
        <w:rPr>
          <w:rFonts w:cstheme="minorHAnsi"/>
          <w:sz w:val="18"/>
          <w:szCs w:val="18"/>
        </w:rPr>
        <w:t xml:space="preserve"> </w:t>
      </w:r>
      <w:r w:rsidRPr="009D062D">
        <w:rPr>
          <w:rFonts w:cstheme="minorHAnsi"/>
          <w:sz w:val="18"/>
          <w:szCs w:val="18"/>
        </w:rPr>
        <w:t xml:space="preserve">dell’art. 7 del </w:t>
      </w:r>
      <w:proofErr w:type="spellStart"/>
      <w:r w:rsidRPr="009D062D">
        <w:rPr>
          <w:rFonts w:cstheme="minorHAnsi"/>
          <w:sz w:val="18"/>
          <w:szCs w:val="18"/>
        </w:rPr>
        <w:t>D.Lgs.</w:t>
      </w:r>
      <w:proofErr w:type="spellEnd"/>
      <w:r w:rsidRPr="009D062D">
        <w:rPr>
          <w:rFonts w:cstheme="minorHAnsi"/>
          <w:sz w:val="18"/>
          <w:szCs w:val="18"/>
        </w:rPr>
        <w:t xml:space="preserve"> 196/03</w:t>
      </w:r>
      <w:r w:rsidR="009E5806" w:rsidRPr="009D062D">
        <w:rPr>
          <w:rFonts w:cstheme="minorHAnsi"/>
          <w:sz w:val="18"/>
          <w:szCs w:val="18"/>
        </w:rPr>
        <w:t>,</w:t>
      </w:r>
      <w:r w:rsidRPr="009D062D">
        <w:rPr>
          <w:rFonts w:cstheme="minorHAnsi"/>
          <w:sz w:val="18"/>
          <w:szCs w:val="18"/>
        </w:rPr>
        <w:t xml:space="preserve"> Lei ha diritto di conoscere, aggiornare, cancellare, rettificare i Suoi dati o opporsi per motivi legittimi all’utilizzo degli stessi.</w:t>
      </w:r>
    </w:p>
    <w:p w14:paraId="0580E25A" w14:textId="4C327967" w:rsidR="00D02EF9" w:rsidRDefault="00D02EF9">
      <w:pPr>
        <w:spacing w:after="0" w:line="240" w:lineRule="auto"/>
        <w:jc w:val="both"/>
        <w:rPr>
          <w:rFonts w:cstheme="minorHAnsi"/>
        </w:rPr>
      </w:pPr>
    </w:p>
    <w:p w14:paraId="4CF083AD" w14:textId="77777777" w:rsidR="009D062D" w:rsidRPr="009D062D" w:rsidRDefault="009D062D" w:rsidP="009D062D">
      <w:pPr>
        <w:widowControl w:val="0"/>
        <w:autoSpaceDE w:val="0"/>
        <w:autoSpaceDN w:val="0"/>
        <w:adjustRightInd w:val="0"/>
        <w:spacing w:after="0" w:line="296" w:lineRule="auto"/>
        <w:ind w:left="6521" w:right="1232" w:hanging="115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9D062D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I</w:t>
      </w:r>
      <w:r w:rsidRPr="009D062D">
        <w:rPr>
          <w:rFonts w:ascii="Calibri" w:hAnsi="Calibri" w:cs="Calibri"/>
          <w:b/>
          <w:bCs/>
          <w:color w:val="000000"/>
          <w:sz w:val="18"/>
          <w:szCs w:val="18"/>
        </w:rPr>
        <w:t>l</w:t>
      </w:r>
      <w:r w:rsidRPr="009D062D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 w:rsidRPr="009D062D">
        <w:rPr>
          <w:rFonts w:ascii="Calibri" w:hAnsi="Calibri" w:cs="Calibri"/>
          <w:b/>
          <w:bCs/>
          <w:color w:val="000000"/>
          <w:sz w:val="18"/>
          <w:szCs w:val="18"/>
        </w:rPr>
        <w:t>D</w:t>
      </w:r>
      <w:r w:rsidRPr="009D062D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i</w:t>
      </w:r>
      <w:r w:rsidRPr="009D062D"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r</w:t>
      </w:r>
      <w:r w:rsidRPr="009D062D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ig</w:t>
      </w:r>
      <w:r w:rsidRPr="009D062D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en</w:t>
      </w:r>
      <w:r w:rsidRPr="009D062D">
        <w:rPr>
          <w:rFonts w:ascii="Calibri" w:hAnsi="Calibri" w:cs="Calibri"/>
          <w:b/>
          <w:bCs/>
          <w:color w:val="000000"/>
          <w:sz w:val="18"/>
          <w:szCs w:val="18"/>
        </w:rPr>
        <w:t>te</w:t>
      </w:r>
      <w:r w:rsidRPr="009D062D"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 w:rsidRPr="009D062D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</w:t>
      </w:r>
      <w:r w:rsidRPr="009D062D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c</w:t>
      </w:r>
      <w:r w:rsidRPr="009D062D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o</w:t>
      </w:r>
      <w:r w:rsidRPr="009D062D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l</w:t>
      </w:r>
      <w:r w:rsidRPr="009D062D"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</w:t>
      </w:r>
      <w:r w:rsidRPr="009D062D"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 w:rsidRPr="009D062D"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t</w:t>
      </w:r>
      <w:r w:rsidRPr="009D062D"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ic</w:t>
      </w:r>
      <w:r w:rsidRPr="009D062D">
        <w:rPr>
          <w:rFonts w:ascii="Calibri" w:hAnsi="Calibri" w:cs="Calibri"/>
          <w:b/>
          <w:bCs/>
          <w:color w:val="000000"/>
          <w:sz w:val="18"/>
          <w:szCs w:val="18"/>
        </w:rPr>
        <w:t xml:space="preserve">o </w:t>
      </w:r>
    </w:p>
    <w:p w14:paraId="41F87032" w14:textId="2A7823EA" w:rsidR="009D062D" w:rsidRPr="009D062D" w:rsidRDefault="009D062D" w:rsidP="009D062D">
      <w:pPr>
        <w:widowControl w:val="0"/>
        <w:autoSpaceDE w:val="0"/>
        <w:autoSpaceDN w:val="0"/>
        <w:adjustRightInd w:val="0"/>
        <w:spacing w:after="0" w:line="296" w:lineRule="auto"/>
        <w:ind w:left="6521" w:right="1232" w:hanging="540"/>
        <w:rPr>
          <w:rFonts w:ascii="Calibri" w:hAnsi="Calibri" w:cs="Calibri"/>
          <w:color w:val="000000"/>
          <w:sz w:val="18"/>
          <w:szCs w:val="18"/>
        </w:rPr>
      </w:pPr>
      <w:r w:rsidRPr="009D062D">
        <w:rPr>
          <w:rFonts w:ascii="Calibri" w:hAnsi="Calibri" w:cs="Calibri"/>
          <w:color w:val="000000"/>
          <w:sz w:val="18"/>
          <w:szCs w:val="18"/>
        </w:rPr>
        <w:t>(dot</w:t>
      </w:r>
      <w:r w:rsidRPr="009D062D"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 w:rsidRPr="009D062D">
        <w:rPr>
          <w:rFonts w:ascii="Calibri" w:hAnsi="Calibri" w:cs="Calibri"/>
          <w:color w:val="000000"/>
          <w:sz w:val="18"/>
          <w:szCs w:val="18"/>
        </w:rPr>
        <w:t>.</w:t>
      </w:r>
      <w:r w:rsidRPr="009D062D"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proofErr w:type="spellStart"/>
      <w:r w:rsidRPr="009D062D">
        <w:rPr>
          <w:rFonts w:ascii="Calibri" w:hAnsi="Calibri" w:cs="Calibri"/>
          <w:color w:val="000000"/>
          <w:sz w:val="18"/>
          <w:szCs w:val="18"/>
        </w:rPr>
        <w:t>ssa</w:t>
      </w:r>
      <w:proofErr w:type="spellEnd"/>
      <w:r w:rsidRPr="009D062D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866B3">
        <w:rPr>
          <w:rFonts w:ascii="Calibri" w:hAnsi="Calibri" w:cs="Calibri"/>
          <w:color w:val="000000"/>
          <w:spacing w:val="-2"/>
          <w:sz w:val="18"/>
          <w:szCs w:val="18"/>
        </w:rPr>
        <w:t>Maria Teresa Corea</w:t>
      </w:r>
      <w:r w:rsidRPr="009D062D">
        <w:rPr>
          <w:rFonts w:ascii="Calibri" w:hAnsi="Calibri" w:cs="Calibri"/>
          <w:color w:val="000000"/>
          <w:sz w:val="18"/>
          <w:szCs w:val="18"/>
        </w:rPr>
        <w:t xml:space="preserve">) </w:t>
      </w:r>
    </w:p>
    <w:p w14:paraId="47684959" w14:textId="77777777" w:rsidR="009D062D" w:rsidRPr="009E5806" w:rsidRDefault="009D062D" w:rsidP="009D062D">
      <w:pPr>
        <w:spacing w:after="0" w:line="240" w:lineRule="auto"/>
        <w:ind w:left="6521"/>
        <w:jc w:val="both"/>
        <w:rPr>
          <w:rFonts w:cstheme="minorHAnsi"/>
        </w:rPr>
      </w:pPr>
    </w:p>
    <w:sectPr w:rsidR="009D062D" w:rsidRPr="009E580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8F01" w14:textId="77777777" w:rsidR="00DF20B2" w:rsidRDefault="00DF20B2" w:rsidP="009E5806">
      <w:pPr>
        <w:spacing w:after="0" w:line="240" w:lineRule="auto"/>
      </w:pPr>
      <w:r>
        <w:separator/>
      </w:r>
    </w:p>
  </w:endnote>
  <w:endnote w:type="continuationSeparator" w:id="0">
    <w:p w14:paraId="0A662D14" w14:textId="77777777" w:rsidR="00DF20B2" w:rsidRDefault="00DF20B2" w:rsidP="009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1B5E" w14:textId="77777777" w:rsidR="00DF20B2" w:rsidRDefault="00DF20B2" w:rsidP="009E5806">
      <w:pPr>
        <w:spacing w:after="0" w:line="240" w:lineRule="auto"/>
      </w:pPr>
      <w:r>
        <w:separator/>
      </w:r>
    </w:p>
  </w:footnote>
  <w:footnote w:type="continuationSeparator" w:id="0">
    <w:p w14:paraId="7DBFB2ED" w14:textId="77777777" w:rsidR="00DF20B2" w:rsidRDefault="00DF20B2" w:rsidP="009E5806">
      <w:pPr>
        <w:spacing w:after="0" w:line="240" w:lineRule="auto"/>
      </w:pPr>
      <w:r>
        <w:continuationSeparator/>
      </w:r>
    </w:p>
  </w:footnote>
  <w:footnote w:id="1">
    <w:p w14:paraId="79210B7F" w14:textId="45E83337" w:rsidR="009E5806" w:rsidRDefault="009E5806" w:rsidP="009E580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5806">
        <w:rPr>
          <w:rFonts w:cstheme="minorHAnsi"/>
          <w:i/>
          <w:iCs/>
          <w:sz w:val="18"/>
          <w:szCs w:val="18"/>
        </w:rPr>
        <w:t>Indicare in modo chiaro e dettagliato l’interesse diretto, concreto ed attuale, che deve essere corrispondente ad una situazione giuridicamente tutelata e collegata al documento al quale è chiesto l’accesso (art. 22 co.1, lett. B l. n. 241/1990).</w:t>
      </w:r>
    </w:p>
  </w:footnote>
  <w:footnote w:id="2">
    <w:p w14:paraId="45E054CD" w14:textId="778C6DF2" w:rsidR="009E5806" w:rsidRDefault="009E58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E5806">
        <w:rPr>
          <w:rFonts w:cstheme="minorHAnsi"/>
          <w:i/>
          <w:iCs/>
          <w:sz w:val="18"/>
          <w:szCs w:val="18"/>
        </w:rPr>
        <w:t xml:space="preserve">Il rilascio di copie conformi all’originale (copie autentiche) è soggetto all’obbligo di apposizione del bollo di </w:t>
      </w:r>
      <w:proofErr w:type="gramStart"/>
      <w:r w:rsidRPr="009E5806">
        <w:rPr>
          <w:rFonts w:cstheme="minorHAnsi"/>
          <w:i/>
          <w:iCs/>
          <w:sz w:val="18"/>
          <w:szCs w:val="18"/>
        </w:rPr>
        <w:t>Euro</w:t>
      </w:r>
      <w:proofErr w:type="gramEnd"/>
      <w:r w:rsidRPr="009E5806">
        <w:rPr>
          <w:rFonts w:cstheme="minorHAnsi"/>
          <w:i/>
          <w:iCs/>
          <w:sz w:val="18"/>
          <w:szCs w:val="18"/>
        </w:rPr>
        <w:t xml:space="preserve"> 14,62 ogni quattro facciate.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5FBE"/>
    <w:multiLevelType w:val="multilevel"/>
    <w:tmpl w:val="766A5B7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2A1E0F"/>
    <w:multiLevelType w:val="multilevel"/>
    <w:tmpl w:val="953231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CA69DC"/>
    <w:multiLevelType w:val="multilevel"/>
    <w:tmpl w:val="D676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813AAF"/>
    <w:multiLevelType w:val="multilevel"/>
    <w:tmpl w:val="08E6DC5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516228"/>
    <w:multiLevelType w:val="multilevel"/>
    <w:tmpl w:val="B5DAF9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960118">
    <w:abstractNumId w:val="0"/>
  </w:num>
  <w:num w:numId="2" w16cid:durableId="618874136">
    <w:abstractNumId w:val="2"/>
  </w:num>
  <w:num w:numId="3" w16cid:durableId="1318681952">
    <w:abstractNumId w:val="4"/>
  </w:num>
  <w:num w:numId="4" w16cid:durableId="147786765">
    <w:abstractNumId w:val="3"/>
  </w:num>
  <w:num w:numId="5" w16cid:durableId="164962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F9"/>
    <w:rsid w:val="000F3DC4"/>
    <w:rsid w:val="002866B3"/>
    <w:rsid w:val="008D62FE"/>
    <w:rsid w:val="009D062D"/>
    <w:rsid w:val="009E5806"/>
    <w:rsid w:val="00A05CBE"/>
    <w:rsid w:val="00B53DC5"/>
    <w:rsid w:val="00CF7364"/>
    <w:rsid w:val="00D02EF9"/>
    <w:rsid w:val="00DF20B2"/>
    <w:rsid w:val="00EE2319"/>
    <w:rsid w:val="00F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E11D"/>
  <w15:docId w15:val="{D16CFAF2-E2EA-4420-A95D-BDB7469A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E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C0B2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sid w:val="00BC0B2B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C0B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8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8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806"/>
    <w:rPr>
      <w:vertAlign w:val="superscript"/>
    </w:rPr>
  </w:style>
  <w:style w:type="character" w:styleId="Collegamentoipertestuale">
    <w:name w:val="Hyperlink"/>
    <w:uiPriority w:val="99"/>
    <w:semiHidden/>
    <w:unhideWhenUsed/>
    <w:rsid w:val="002866B3"/>
    <w:rPr>
      <w:color w:val="0000FF"/>
      <w:u w:val="single"/>
    </w:rPr>
  </w:style>
  <w:style w:type="paragraph" w:customStyle="1" w:styleId="Standard">
    <w:name w:val="Standard"/>
    <w:rsid w:val="002866B3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rh04000n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481A-72E3-4091-85A1-BD6070DD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Silvia Raso</cp:lastModifiedBy>
  <cp:revision>2</cp:revision>
  <dcterms:created xsi:type="dcterms:W3CDTF">2023-06-26T09:11:00Z</dcterms:created>
  <dcterms:modified xsi:type="dcterms:W3CDTF">2023-06-26T09:11:00Z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