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B000" w14:textId="77777777" w:rsidR="00D02D03" w:rsidRDefault="00D02D03" w:rsidP="00D02D03">
      <w:pPr>
        <w:pStyle w:val="Titolo11"/>
        <w:spacing w:before="211"/>
        <w:ind w:left="2548"/>
      </w:pPr>
    </w:p>
    <w:p w14:paraId="6F24BF90" w14:textId="73E6C889" w:rsidR="00D02D03" w:rsidRDefault="00D02D03" w:rsidP="00D02D03">
      <w:pPr>
        <w:pStyle w:val="Titolo11"/>
        <w:spacing w:before="211"/>
        <w:ind w:left="2548"/>
      </w:pPr>
      <w:r>
        <w:rPr>
          <w:noProof/>
          <w:sz w:val="20"/>
          <w:lang w:eastAsia="it-IT"/>
        </w:rPr>
        <w:drawing>
          <wp:inline distT="0" distB="0" distL="0" distR="0" wp14:anchorId="77A8161E" wp14:editId="066581E6">
            <wp:extent cx="610258" cy="630078"/>
            <wp:effectExtent l="0" t="0" r="0" b="0"/>
            <wp:docPr id="1" name="image1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clipart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58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17314" w14:textId="6A8799D0" w:rsidR="00D02D03" w:rsidRPr="00FF4695" w:rsidRDefault="00D02D03" w:rsidP="00D02D03">
      <w:pPr>
        <w:pStyle w:val="Titolo11"/>
        <w:spacing w:before="211"/>
        <w:ind w:left="2548"/>
        <w:rPr>
          <w:rFonts w:eastAsia="Arial Unicode MS" w:cs="Arial Unicode MS"/>
          <w:bCs w:val="0"/>
          <w:iCs w:val="0"/>
          <w:color w:val="000000"/>
          <w:sz w:val="24"/>
          <w:szCs w:val="24"/>
          <w:u w:color="000000"/>
          <w:bdr w:val="nil"/>
          <w:lang w:eastAsia="it-IT"/>
        </w:rPr>
      </w:pPr>
      <w:r w:rsidRPr="00FF4695">
        <w:rPr>
          <w:rFonts w:eastAsia="Arial Unicode MS" w:cs="Arial Unicode MS"/>
          <w:bCs w:val="0"/>
          <w:iCs w:val="0"/>
          <w:color w:val="000000"/>
          <w:sz w:val="24"/>
          <w:szCs w:val="24"/>
          <w:u w:color="000000"/>
          <w:bdr w:val="nil"/>
          <w:lang w:eastAsia="it-IT"/>
        </w:rPr>
        <w:t>MINISTERO ISTRUZIONE</w:t>
      </w:r>
    </w:p>
    <w:p w14:paraId="4EB88DE6" w14:textId="74012223" w:rsidR="00D02D03" w:rsidRDefault="00D02D03" w:rsidP="00D02D03">
      <w:pPr>
        <w:spacing w:before="47" w:line="278" w:lineRule="auto"/>
        <w:ind w:left="2549" w:right="2403"/>
        <w:jc w:val="center"/>
        <w:rPr>
          <w:b/>
          <w:i/>
        </w:rPr>
      </w:pPr>
      <w:r>
        <w:rPr>
          <w:b/>
          <w:i/>
        </w:rPr>
        <w:t>UFFICIO SCOLASTICO REGIONALE PER IL LAZIO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IISS </w:t>
      </w:r>
      <w:r>
        <w:rPr>
          <w:b/>
          <w:i/>
        </w:rPr>
        <w:t>“LEONARDO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VINCI”</w:t>
      </w:r>
    </w:p>
    <w:p w14:paraId="19287CE9" w14:textId="77777777" w:rsidR="00D02D03" w:rsidRDefault="00D02D03" w:rsidP="00D02D03">
      <w:pPr>
        <w:pStyle w:val="Titolo11"/>
        <w:spacing w:line="237" w:lineRule="exact"/>
        <w:ind w:right="0"/>
        <w:jc w:val="left"/>
      </w:pPr>
      <w:r>
        <w:t>Liceo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Scienze</w:t>
      </w:r>
      <w:r>
        <w:rPr>
          <w:spacing w:val="-11"/>
        </w:rPr>
        <w:t xml:space="preserve"> </w:t>
      </w:r>
      <w:r>
        <w:t>Umane</w:t>
      </w:r>
      <w:r>
        <w:rPr>
          <w:spacing w:val="-1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Istituto</w:t>
      </w:r>
      <w:r>
        <w:rPr>
          <w:spacing w:val="-9"/>
        </w:rPr>
        <w:t xml:space="preserve"> </w:t>
      </w:r>
      <w:r>
        <w:t>Tecnico</w:t>
      </w:r>
      <w:r>
        <w:rPr>
          <w:spacing w:val="-6"/>
        </w:rPr>
        <w:t xml:space="preserve"> </w:t>
      </w:r>
      <w:r>
        <w:t>AFM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Professionale</w:t>
      </w:r>
      <w:r>
        <w:rPr>
          <w:spacing w:val="-8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Commerciali</w:t>
      </w:r>
    </w:p>
    <w:p w14:paraId="414CADA4" w14:textId="77777777" w:rsidR="00D02D03" w:rsidRDefault="00D02D03" w:rsidP="00D02D03">
      <w:pPr>
        <w:spacing w:before="25" w:line="247" w:lineRule="auto"/>
        <w:ind w:left="2165" w:right="1877" w:firstLine="400"/>
      </w:pPr>
      <w:r>
        <w:rPr>
          <w:i/>
        </w:rPr>
        <w:t>Sede legale: Via Cavour n.258 00184 ROMA - 06/121128185 e-</w:t>
      </w:r>
      <w:r>
        <w:rPr>
          <w:i/>
          <w:spacing w:val="-52"/>
        </w:rPr>
        <w:t xml:space="preserve"> </w:t>
      </w:r>
      <w:r>
        <w:rPr>
          <w:i/>
        </w:rPr>
        <w:t>mail:</w:t>
      </w:r>
      <w:r>
        <w:rPr>
          <w:i/>
          <w:spacing w:val="-8"/>
        </w:rPr>
        <w:t xml:space="preserve"> </w:t>
      </w:r>
      <w:hyperlink r:id="rId8">
        <w:r>
          <w:rPr>
            <w:i/>
          </w:rPr>
          <w:t xml:space="preserve">rmis013006@istruzione.it </w:t>
        </w:r>
      </w:hyperlink>
      <w:r>
        <w:rPr>
          <w:i/>
        </w:rPr>
        <w:t>-</w:t>
      </w:r>
      <w:r>
        <w:rPr>
          <w:i/>
          <w:spacing w:val="-2"/>
        </w:rPr>
        <w:t xml:space="preserve"> </w:t>
      </w:r>
      <w:hyperlink r:id="rId9">
        <w:r>
          <w:rPr>
            <w:i/>
            <w:color w:val="0000FF"/>
            <w:u w:val="single" w:color="0000FF"/>
          </w:rPr>
          <w:t>rmis013006@pec.istruzione.it</w:t>
        </w:r>
        <w:r>
          <w:rPr>
            <w:i/>
            <w:color w:val="0000FF"/>
          </w:rPr>
          <w:t xml:space="preserve"> </w:t>
        </w:r>
      </w:hyperlink>
      <w:r>
        <w:t>I</w:t>
      </w:r>
    </w:p>
    <w:p w14:paraId="35AE52DB" w14:textId="77777777" w:rsidR="00D02D03" w:rsidRDefault="00D02D03" w:rsidP="00D02D03">
      <w:pPr>
        <w:pStyle w:val="Corpotesto"/>
        <w:spacing w:before="7" w:line="244" w:lineRule="auto"/>
        <w:ind w:left="3159" w:right="1717" w:hanging="1419"/>
      </w:pPr>
      <w:r>
        <w:t xml:space="preserve">Municipio - Distretto IX - Codice </w:t>
      </w:r>
      <w:proofErr w:type="spellStart"/>
      <w:r>
        <w:t>Mecc</w:t>
      </w:r>
      <w:proofErr w:type="spellEnd"/>
      <w:r>
        <w:t>. RMIS013006 - C.F. 97197650589</w:t>
      </w:r>
      <w:r>
        <w:rPr>
          <w:spacing w:val="-52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web: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www.leonardodavinciroma.edu.it</w:t>
        </w:r>
      </w:hyperlink>
    </w:p>
    <w:p w14:paraId="40BABB01" w14:textId="26D3D107" w:rsidR="00BC3D64" w:rsidRDefault="00BC3D64">
      <w:pPr>
        <w:jc w:val="center"/>
      </w:pPr>
    </w:p>
    <w:p w14:paraId="0FA53ABB" w14:textId="77777777" w:rsidR="00BC3D64" w:rsidRDefault="00BC3D64">
      <w:pPr>
        <w:pStyle w:val="Titolo1"/>
        <w:widowControl w:val="0"/>
      </w:pPr>
    </w:p>
    <w:p w14:paraId="50CAC1D1" w14:textId="77777777" w:rsidR="00BC3D64" w:rsidRDefault="00BC3D64"/>
    <w:p w14:paraId="0D7A5D60" w14:textId="77777777" w:rsidR="00BC3D64" w:rsidRDefault="00256F41">
      <w:pPr>
        <w:pStyle w:val="Titolo4"/>
      </w:pPr>
      <w:r>
        <w:t>RELAZIONE FINALE</w:t>
      </w:r>
    </w:p>
    <w:p w14:paraId="2A5CD550" w14:textId="77777777" w:rsidR="00BC3D64" w:rsidRDefault="00BC3D64">
      <w:pPr>
        <w:jc w:val="center"/>
      </w:pPr>
    </w:p>
    <w:tbl>
      <w:tblPr>
        <w:tblStyle w:val="TableNormal"/>
        <w:tblW w:w="111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4"/>
        <w:gridCol w:w="6500"/>
      </w:tblGrid>
      <w:tr w:rsidR="00BC3D64" w14:paraId="0D01CDDE" w14:textId="77777777" w:rsidTr="00D56A76">
        <w:trPr>
          <w:trHeight w:val="600"/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22B2" w14:textId="0EDAB9A0" w:rsidR="00BC3D64" w:rsidRDefault="00CE1F91">
            <w:r>
              <w:t>ANNO SCOLASTICO 20</w:t>
            </w:r>
            <w:r w:rsidR="002678BC">
              <w:t>21</w:t>
            </w:r>
            <w:r>
              <w:t>-20</w:t>
            </w:r>
            <w:r w:rsidR="001C0082">
              <w:t>2</w:t>
            </w:r>
            <w:r w:rsidR="002678BC">
              <w:t>2</w:t>
            </w:r>
          </w:p>
          <w:p w14:paraId="56EFEF30" w14:textId="41C868D3" w:rsidR="00BC3D64" w:rsidRDefault="00256F41" w:rsidP="00C214EA">
            <w:r>
              <w:t xml:space="preserve">CLASSE 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ED30" w14:textId="406A4A88" w:rsidR="00BC3D64" w:rsidRDefault="00CE1F91">
            <w:pPr>
              <w:rPr>
                <w:b/>
                <w:bCs/>
              </w:rPr>
            </w:pPr>
            <w:r>
              <w:rPr>
                <w:b/>
                <w:bCs/>
              </w:rPr>
              <w:t>PROF.</w:t>
            </w:r>
            <w:r w:rsidR="000F2C80">
              <w:rPr>
                <w:b/>
                <w:bCs/>
              </w:rPr>
              <w:t xml:space="preserve"> </w:t>
            </w:r>
            <w:proofErr w:type="spellStart"/>
            <w:r w:rsidR="000F2C80">
              <w:rPr>
                <w:b/>
                <w:bCs/>
              </w:rPr>
              <w:t>ssa</w:t>
            </w:r>
            <w:proofErr w:type="spellEnd"/>
            <w:r w:rsidR="00FC5731">
              <w:rPr>
                <w:b/>
                <w:bCs/>
              </w:rPr>
              <w:t xml:space="preserve"> </w:t>
            </w:r>
            <w:r w:rsidR="00555751">
              <w:rPr>
                <w:b/>
                <w:bCs/>
              </w:rPr>
              <w:t xml:space="preserve">   </w:t>
            </w:r>
          </w:p>
          <w:p w14:paraId="241321BB" w14:textId="48BA221E" w:rsidR="00BC3D64" w:rsidRDefault="008C5729">
            <w:r>
              <w:rPr>
                <w:b/>
                <w:bCs/>
              </w:rPr>
              <w:t>MATERIA:</w:t>
            </w:r>
            <w:r w:rsidR="00FC5731">
              <w:rPr>
                <w:b/>
                <w:bCs/>
              </w:rPr>
              <w:t xml:space="preserve"> </w:t>
            </w:r>
          </w:p>
        </w:tc>
      </w:tr>
    </w:tbl>
    <w:p w14:paraId="19436357" w14:textId="77777777" w:rsidR="00BC3D64" w:rsidRDefault="00BC3D64">
      <w:pPr>
        <w:widowControl w:val="0"/>
        <w:jc w:val="center"/>
      </w:pPr>
    </w:p>
    <w:p w14:paraId="4946C218" w14:textId="77777777" w:rsidR="00BC3D64" w:rsidRDefault="00BC3D64"/>
    <w:tbl>
      <w:tblPr>
        <w:tblStyle w:val="TableNormal"/>
        <w:tblW w:w="11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50"/>
      </w:tblGrid>
      <w:tr w:rsidR="00BC3D64" w14:paraId="6A42BEBF" w14:textId="77777777">
        <w:trPr>
          <w:trHeight w:val="3300"/>
        </w:trPr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E31E" w14:textId="77777777" w:rsidR="00BC3D64" w:rsidRDefault="00256F41">
            <w:pPr>
              <w:rPr>
                <w:b/>
                <w:sz w:val="20"/>
                <w:szCs w:val="20"/>
              </w:rPr>
            </w:pPr>
            <w:r w:rsidRPr="001526A2">
              <w:rPr>
                <w:b/>
                <w:sz w:val="20"/>
                <w:szCs w:val="20"/>
              </w:rPr>
              <w:t>LIVELLO COMPLESSIVO RAGGIUNTO DALLA CLASSE IN RELAZION</w:t>
            </w:r>
            <w:r w:rsidR="001526A2" w:rsidRPr="001526A2">
              <w:rPr>
                <w:b/>
                <w:sz w:val="20"/>
                <w:szCs w:val="20"/>
              </w:rPr>
              <w:t>E ALLA SITUAZIONE DI PARTENZA ED A</w:t>
            </w:r>
            <w:r w:rsidRPr="001526A2">
              <w:rPr>
                <w:b/>
                <w:sz w:val="20"/>
                <w:szCs w:val="20"/>
              </w:rPr>
              <w:t>GLI OBIETTIVI CONSEGUITI</w:t>
            </w:r>
          </w:p>
          <w:p w14:paraId="6365CBEA" w14:textId="77777777" w:rsidR="001526A2" w:rsidRDefault="001526A2" w:rsidP="001526A2">
            <w:pPr>
              <w:rPr>
                <w:rFonts w:cs="Times New Roman"/>
              </w:rPr>
            </w:pPr>
          </w:p>
          <w:p w14:paraId="791D0B2D" w14:textId="77777777" w:rsidR="00BC3D64" w:rsidRDefault="00BC3D64" w:rsidP="008B3C2A"/>
        </w:tc>
      </w:tr>
    </w:tbl>
    <w:p w14:paraId="1D9C99E7" w14:textId="77777777" w:rsidR="00BC3D64" w:rsidRDefault="00BC3D64">
      <w:pPr>
        <w:widowControl w:val="0"/>
      </w:pPr>
    </w:p>
    <w:p w14:paraId="1BC8F7B4" w14:textId="77777777" w:rsidR="00BC3D64" w:rsidRDefault="00BC3D64"/>
    <w:tbl>
      <w:tblPr>
        <w:tblStyle w:val="TableNormal"/>
        <w:tblW w:w="10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12"/>
      </w:tblGrid>
      <w:tr w:rsidR="00BC3D64" w:rsidRPr="009E0DC3" w14:paraId="5BDBBB87" w14:textId="77777777" w:rsidTr="001C54CB">
        <w:trPr>
          <w:trHeight w:val="1741"/>
        </w:trPr>
        <w:tc>
          <w:tcPr>
            <w:tcW w:w="10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847E" w14:textId="77777777" w:rsidR="00BC3D64" w:rsidRPr="009E0DC3" w:rsidRDefault="001526A2">
            <w:pPr>
              <w:rPr>
                <w:b/>
                <w:sz w:val="20"/>
                <w:szCs w:val="20"/>
              </w:rPr>
            </w:pPr>
            <w:r w:rsidRPr="009E0DC3">
              <w:rPr>
                <w:b/>
                <w:sz w:val="20"/>
                <w:szCs w:val="20"/>
              </w:rPr>
              <w:t>IMPEGNO, INTERESSE E</w:t>
            </w:r>
            <w:r w:rsidR="00256F41" w:rsidRPr="009E0DC3">
              <w:rPr>
                <w:b/>
                <w:sz w:val="20"/>
                <w:szCs w:val="20"/>
              </w:rPr>
              <w:t xml:space="preserve"> COMPORTAMENTO DELLA CLASSE NEL CORSO DELL’ANNO</w:t>
            </w:r>
          </w:p>
          <w:p w14:paraId="588E8FEB" w14:textId="77777777" w:rsidR="00BC3D64" w:rsidRPr="009E0DC3" w:rsidRDefault="00BC3D64">
            <w:pPr>
              <w:rPr>
                <w:b/>
                <w:sz w:val="20"/>
                <w:szCs w:val="20"/>
              </w:rPr>
            </w:pPr>
          </w:p>
          <w:p w14:paraId="3177CC0C" w14:textId="77777777" w:rsidR="00BC3D64" w:rsidRPr="009E0DC3" w:rsidRDefault="00BC3D64" w:rsidP="008B3C2A"/>
        </w:tc>
      </w:tr>
    </w:tbl>
    <w:p w14:paraId="17B61BB6" w14:textId="77777777" w:rsidR="00BC3D64" w:rsidRPr="009E0DC3" w:rsidRDefault="00BC3D64">
      <w:pPr>
        <w:widowControl w:val="0"/>
      </w:pPr>
    </w:p>
    <w:p w14:paraId="4051DDA6" w14:textId="77777777" w:rsidR="00BC3D64" w:rsidRPr="009E0DC3" w:rsidRDefault="00BC3D64"/>
    <w:tbl>
      <w:tblPr>
        <w:tblStyle w:val="TableNormal"/>
        <w:tblW w:w="10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12"/>
      </w:tblGrid>
      <w:tr w:rsidR="00BC3D64" w:rsidRPr="009E0DC3" w14:paraId="2FD46347" w14:textId="77777777" w:rsidTr="00B76274">
        <w:trPr>
          <w:trHeight w:val="490"/>
        </w:trPr>
        <w:tc>
          <w:tcPr>
            <w:tcW w:w="10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0FC8D" w14:textId="77777777" w:rsidR="00BC3D64" w:rsidRPr="009E0DC3" w:rsidRDefault="00256F41">
            <w:pPr>
              <w:rPr>
                <w:b/>
                <w:sz w:val="20"/>
                <w:szCs w:val="20"/>
              </w:rPr>
            </w:pPr>
            <w:r w:rsidRPr="009E0DC3">
              <w:rPr>
                <w:b/>
                <w:sz w:val="20"/>
                <w:szCs w:val="20"/>
              </w:rPr>
              <w:t>METODI UTILIZZATI</w:t>
            </w:r>
          </w:p>
          <w:p w14:paraId="63D57F7E" w14:textId="77777777" w:rsidR="001526A2" w:rsidRPr="009E0DC3" w:rsidRDefault="001526A2">
            <w:pPr>
              <w:rPr>
                <w:b/>
                <w:sz w:val="20"/>
                <w:szCs w:val="20"/>
              </w:rPr>
            </w:pPr>
          </w:p>
          <w:p w14:paraId="6D3F48AF" w14:textId="67D41CD9" w:rsidR="00B76274" w:rsidRPr="00B76274" w:rsidRDefault="00B76274" w:rsidP="008B3C2A">
            <w:pPr>
              <w:pStyle w:val="Paragrafoelenco"/>
              <w:rPr>
                <w:rFonts w:cs="Times New Roman"/>
              </w:rPr>
            </w:pPr>
          </w:p>
        </w:tc>
      </w:tr>
    </w:tbl>
    <w:p w14:paraId="01F15E75" w14:textId="77777777" w:rsidR="00BC3D64" w:rsidRPr="009E0DC3" w:rsidRDefault="00BC3D64">
      <w:pPr>
        <w:widowControl w:val="0"/>
      </w:pPr>
    </w:p>
    <w:p w14:paraId="23C162CE" w14:textId="77777777" w:rsidR="00BC3D64" w:rsidRPr="009E0DC3" w:rsidRDefault="00BC3D64"/>
    <w:tbl>
      <w:tblPr>
        <w:tblStyle w:val="TableNormal"/>
        <w:tblW w:w="10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12"/>
      </w:tblGrid>
      <w:tr w:rsidR="00BC3D64" w:rsidRPr="009E0DC3" w14:paraId="30648314" w14:textId="77777777" w:rsidTr="00B76274">
        <w:trPr>
          <w:trHeight w:val="1371"/>
        </w:trPr>
        <w:tc>
          <w:tcPr>
            <w:tcW w:w="10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4A6F" w14:textId="2DA9201C" w:rsidR="00BC3D64" w:rsidRPr="009E0DC3" w:rsidRDefault="00256F41">
            <w:pPr>
              <w:rPr>
                <w:b/>
                <w:sz w:val="20"/>
                <w:szCs w:val="20"/>
              </w:rPr>
            </w:pPr>
            <w:r w:rsidRPr="009E0DC3">
              <w:rPr>
                <w:b/>
                <w:sz w:val="20"/>
                <w:szCs w:val="20"/>
              </w:rPr>
              <w:t>MEZZI E STRUMENTI UTILIZZATI</w:t>
            </w:r>
          </w:p>
          <w:p w14:paraId="6C4C6DBF" w14:textId="77777777" w:rsidR="004D40A8" w:rsidRPr="009E0DC3" w:rsidRDefault="004D40A8">
            <w:pPr>
              <w:rPr>
                <w:b/>
                <w:sz w:val="20"/>
                <w:szCs w:val="20"/>
              </w:rPr>
            </w:pPr>
          </w:p>
          <w:p w14:paraId="3976B693" w14:textId="77777777" w:rsidR="00BC3D64" w:rsidRPr="009E0DC3" w:rsidRDefault="00BC3D64"/>
          <w:p w14:paraId="1A46FCFF" w14:textId="77777777" w:rsidR="00BC3D64" w:rsidRPr="009E0DC3" w:rsidRDefault="00BC3D64">
            <w:pPr>
              <w:pStyle w:val="Corpotesto"/>
            </w:pPr>
          </w:p>
        </w:tc>
      </w:tr>
    </w:tbl>
    <w:p w14:paraId="1B0551D6" w14:textId="77777777" w:rsidR="00BC3D64" w:rsidRPr="009E0DC3" w:rsidRDefault="00BC3D64" w:rsidP="00B76274">
      <w:pPr>
        <w:widowControl w:val="0"/>
      </w:pPr>
    </w:p>
    <w:p w14:paraId="362141BB" w14:textId="77777777" w:rsidR="00BC3D64" w:rsidRPr="009E0DC3" w:rsidRDefault="00BC3D64" w:rsidP="00B76274"/>
    <w:tbl>
      <w:tblPr>
        <w:tblStyle w:val="TableNormal"/>
        <w:tblW w:w="10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12"/>
      </w:tblGrid>
      <w:tr w:rsidR="00BC3D64" w:rsidRPr="009E0DC3" w14:paraId="3D13F2E0" w14:textId="77777777">
        <w:trPr>
          <w:trHeight w:val="3900"/>
        </w:trPr>
        <w:tc>
          <w:tcPr>
            <w:tcW w:w="10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653F" w14:textId="77777777" w:rsidR="00BC3D64" w:rsidRPr="009E0DC3" w:rsidRDefault="00256F41">
            <w:pPr>
              <w:rPr>
                <w:b/>
                <w:sz w:val="20"/>
                <w:szCs w:val="20"/>
              </w:rPr>
            </w:pPr>
            <w:r w:rsidRPr="009E0DC3">
              <w:rPr>
                <w:b/>
                <w:sz w:val="20"/>
                <w:szCs w:val="20"/>
              </w:rPr>
              <w:t>CRITERI</w:t>
            </w:r>
            <w:r w:rsidR="008C5729" w:rsidRPr="009E0DC3">
              <w:rPr>
                <w:b/>
                <w:sz w:val="20"/>
                <w:szCs w:val="20"/>
              </w:rPr>
              <w:t xml:space="preserve"> </w:t>
            </w:r>
            <w:r w:rsidRPr="009E0DC3">
              <w:rPr>
                <w:b/>
                <w:sz w:val="20"/>
                <w:szCs w:val="20"/>
              </w:rPr>
              <w:t>DI VALUTAZIONE</w:t>
            </w:r>
          </w:p>
          <w:p w14:paraId="12AFF237" w14:textId="77777777" w:rsidR="001526A2" w:rsidRPr="009E0DC3" w:rsidRDefault="001526A2">
            <w:pPr>
              <w:rPr>
                <w:b/>
                <w:sz w:val="20"/>
                <w:szCs w:val="20"/>
              </w:rPr>
            </w:pPr>
          </w:p>
          <w:p w14:paraId="3231D70E" w14:textId="77777777" w:rsidR="00BC3D64" w:rsidRPr="009E0DC3" w:rsidRDefault="00BC3D64" w:rsidP="008B3C2A">
            <w:pPr>
              <w:jc w:val="both"/>
            </w:pPr>
          </w:p>
        </w:tc>
      </w:tr>
    </w:tbl>
    <w:p w14:paraId="41595D75" w14:textId="77777777" w:rsidR="00BC3D64" w:rsidRPr="009E0DC3" w:rsidRDefault="00BC3D64">
      <w:pPr>
        <w:widowControl w:val="0"/>
      </w:pPr>
    </w:p>
    <w:p w14:paraId="1C63226E" w14:textId="77777777" w:rsidR="00BC3D64" w:rsidRPr="009E0DC3" w:rsidRDefault="00BC3D64"/>
    <w:tbl>
      <w:tblPr>
        <w:tblStyle w:val="TableNormal"/>
        <w:tblW w:w="10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12"/>
      </w:tblGrid>
      <w:tr w:rsidR="00BC3D64" w:rsidRPr="009E0DC3" w14:paraId="1F469B9C" w14:textId="77777777">
        <w:trPr>
          <w:trHeight w:val="1500"/>
        </w:trPr>
        <w:tc>
          <w:tcPr>
            <w:tcW w:w="10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9008" w14:textId="77777777" w:rsidR="00BC3D64" w:rsidRPr="009E0DC3" w:rsidRDefault="00256F41">
            <w:pPr>
              <w:rPr>
                <w:b/>
                <w:sz w:val="20"/>
                <w:szCs w:val="20"/>
              </w:rPr>
            </w:pPr>
            <w:r w:rsidRPr="009E0DC3">
              <w:rPr>
                <w:b/>
                <w:sz w:val="20"/>
                <w:szCs w:val="20"/>
              </w:rPr>
              <w:t>OSSERVAZIONI INERENTI LO SVOLGIMENTO DEI PROGRAMMI</w:t>
            </w:r>
          </w:p>
          <w:p w14:paraId="229E53FB" w14:textId="77777777" w:rsidR="009B7B3D" w:rsidRPr="009E0DC3" w:rsidRDefault="009B7B3D">
            <w:pPr>
              <w:rPr>
                <w:b/>
                <w:sz w:val="20"/>
                <w:szCs w:val="20"/>
              </w:rPr>
            </w:pPr>
          </w:p>
          <w:p w14:paraId="75F6FCA1" w14:textId="68D87B07" w:rsidR="00BC3D64" w:rsidRPr="009E0DC3" w:rsidRDefault="00BC3D64">
            <w:pPr>
              <w:pStyle w:val="Corpotesto"/>
            </w:pPr>
          </w:p>
        </w:tc>
      </w:tr>
    </w:tbl>
    <w:p w14:paraId="72CC7188" w14:textId="77777777" w:rsidR="00BC3D64" w:rsidRPr="009E0DC3" w:rsidRDefault="00BC3D64">
      <w:pPr>
        <w:widowControl w:val="0"/>
      </w:pPr>
    </w:p>
    <w:p w14:paraId="282C61A6" w14:textId="77777777" w:rsidR="00BC3D64" w:rsidRPr="009E0DC3" w:rsidRDefault="00BC3D64"/>
    <w:tbl>
      <w:tblPr>
        <w:tblStyle w:val="TableNormal"/>
        <w:tblW w:w="10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12"/>
      </w:tblGrid>
      <w:tr w:rsidR="00BC3D64" w14:paraId="1A8275A1" w14:textId="77777777">
        <w:trPr>
          <w:trHeight w:val="1200"/>
        </w:trPr>
        <w:tc>
          <w:tcPr>
            <w:tcW w:w="10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DEDE" w14:textId="77777777" w:rsidR="00BC3D64" w:rsidRPr="009E0DC3" w:rsidRDefault="00256F41">
            <w:r w:rsidRPr="009E0DC3">
              <w:t>LIBRO DI TESTO UTILIZZATO</w:t>
            </w:r>
          </w:p>
          <w:p w14:paraId="3B34C204" w14:textId="77777777" w:rsidR="00BC3D64" w:rsidRPr="009E0DC3" w:rsidRDefault="00BC3D64"/>
          <w:p w14:paraId="69D16577" w14:textId="77777777" w:rsidR="00BC3D64" w:rsidRDefault="00BC3D64">
            <w:pPr>
              <w:pStyle w:val="Corpotesto"/>
            </w:pPr>
          </w:p>
          <w:p w14:paraId="7203E559" w14:textId="6C67EBE3" w:rsidR="008B3C2A" w:rsidRDefault="008B3C2A">
            <w:pPr>
              <w:pStyle w:val="Corpotesto"/>
            </w:pPr>
          </w:p>
        </w:tc>
      </w:tr>
    </w:tbl>
    <w:p w14:paraId="0C02DA63" w14:textId="77777777" w:rsidR="008B3C2A" w:rsidRDefault="008B3C2A"/>
    <w:p w14:paraId="38A0FB5D" w14:textId="77777777" w:rsidR="008B3C2A" w:rsidRDefault="008B3C2A"/>
    <w:p w14:paraId="006FFA90" w14:textId="77777777" w:rsidR="008B3C2A" w:rsidRDefault="008B3C2A"/>
    <w:p w14:paraId="6DB5AF79" w14:textId="42544BD8" w:rsidR="004B27D6" w:rsidRDefault="00D56A76">
      <w:r>
        <w:t xml:space="preserve">Roma, </w:t>
      </w:r>
      <w:r w:rsidR="00256F41">
        <w:tab/>
      </w:r>
      <w:r w:rsidR="00256F41">
        <w:tab/>
      </w:r>
      <w:r w:rsidR="00256F41">
        <w:tab/>
      </w:r>
      <w:r w:rsidR="00256F41">
        <w:tab/>
      </w:r>
      <w:r w:rsidR="00256F41">
        <w:tab/>
      </w:r>
      <w:r w:rsidR="00256F41">
        <w:tab/>
      </w:r>
      <w:r w:rsidR="00256F41">
        <w:tab/>
      </w:r>
      <w:r w:rsidR="009B7B3D">
        <w:t xml:space="preserve">            </w:t>
      </w:r>
      <w:r w:rsidR="008B3C2A">
        <w:rPr>
          <w:i/>
        </w:rPr>
        <w:t>Il docente</w:t>
      </w:r>
      <w:r w:rsidR="004B27D6">
        <w:tab/>
      </w:r>
      <w:r w:rsidR="004B27D6">
        <w:tab/>
      </w:r>
      <w:r w:rsidR="004B27D6">
        <w:tab/>
      </w:r>
      <w:r w:rsidR="004B27D6">
        <w:tab/>
      </w:r>
      <w:r w:rsidR="004B27D6">
        <w:tab/>
      </w:r>
      <w:r w:rsidR="004B27D6">
        <w:tab/>
      </w:r>
      <w:r w:rsidR="004B27D6">
        <w:tab/>
      </w:r>
      <w:r w:rsidR="004B27D6">
        <w:tab/>
      </w:r>
    </w:p>
    <w:sectPr w:rsidR="004B27D6" w:rsidSect="00D02D03">
      <w:headerReference w:type="default" r:id="rId11"/>
      <w:footerReference w:type="default" r:id="rId12"/>
      <w:pgSz w:w="11900" w:h="16840"/>
      <w:pgMar w:top="284" w:right="567" w:bottom="899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3C4C" w14:textId="77777777" w:rsidR="00676061" w:rsidRDefault="00676061" w:rsidP="00BC3D64">
      <w:r>
        <w:separator/>
      </w:r>
    </w:p>
  </w:endnote>
  <w:endnote w:type="continuationSeparator" w:id="0">
    <w:p w14:paraId="6639F836" w14:textId="77777777" w:rsidR="00676061" w:rsidRDefault="00676061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716E" w14:textId="77777777" w:rsidR="00BC3D64" w:rsidRDefault="00BC3D6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B1D1" w14:textId="77777777" w:rsidR="00676061" w:rsidRDefault="00676061" w:rsidP="00BC3D64">
      <w:r>
        <w:separator/>
      </w:r>
    </w:p>
  </w:footnote>
  <w:footnote w:type="continuationSeparator" w:id="0">
    <w:p w14:paraId="175AC5C6" w14:textId="77777777" w:rsidR="00676061" w:rsidRDefault="00676061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5DFC" w14:textId="77777777" w:rsidR="00BC3D64" w:rsidRDefault="00BC3D6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4E90"/>
    <w:multiLevelType w:val="hybridMultilevel"/>
    <w:tmpl w:val="362A5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581B"/>
    <w:multiLevelType w:val="hybridMultilevel"/>
    <w:tmpl w:val="80000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4D19"/>
    <w:multiLevelType w:val="hybridMultilevel"/>
    <w:tmpl w:val="12B62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284592">
    <w:abstractNumId w:val="0"/>
  </w:num>
  <w:num w:numId="2" w16cid:durableId="401175630">
    <w:abstractNumId w:val="1"/>
  </w:num>
  <w:num w:numId="3" w16cid:durableId="124946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64"/>
    <w:rsid w:val="00060028"/>
    <w:rsid w:val="000C056F"/>
    <w:rsid w:val="000F2C80"/>
    <w:rsid w:val="0012255B"/>
    <w:rsid w:val="001526A2"/>
    <w:rsid w:val="001C0082"/>
    <w:rsid w:val="001C54CB"/>
    <w:rsid w:val="001F0C71"/>
    <w:rsid w:val="00220E0F"/>
    <w:rsid w:val="00256F41"/>
    <w:rsid w:val="002678BC"/>
    <w:rsid w:val="002871D6"/>
    <w:rsid w:val="00405B91"/>
    <w:rsid w:val="00411255"/>
    <w:rsid w:val="00437AD5"/>
    <w:rsid w:val="00442B1D"/>
    <w:rsid w:val="00450CF6"/>
    <w:rsid w:val="004B27D6"/>
    <w:rsid w:val="004B28F4"/>
    <w:rsid w:val="004D40A8"/>
    <w:rsid w:val="005140CA"/>
    <w:rsid w:val="00555751"/>
    <w:rsid w:val="00567663"/>
    <w:rsid w:val="005F29D6"/>
    <w:rsid w:val="0060077C"/>
    <w:rsid w:val="00641F8C"/>
    <w:rsid w:val="00676061"/>
    <w:rsid w:val="0079517E"/>
    <w:rsid w:val="007B55C0"/>
    <w:rsid w:val="00815EE4"/>
    <w:rsid w:val="00822A69"/>
    <w:rsid w:val="00825BA3"/>
    <w:rsid w:val="008A1D11"/>
    <w:rsid w:val="008B3C2A"/>
    <w:rsid w:val="008B54FB"/>
    <w:rsid w:val="008C5729"/>
    <w:rsid w:val="00925D2B"/>
    <w:rsid w:val="00946692"/>
    <w:rsid w:val="00953651"/>
    <w:rsid w:val="009946F7"/>
    <w:rsid w:val="009B7B3D"/>
    <w:rsid w:val="009C6A75"/>
    <w:rsid w:val="009E0DC3"/>
    <w:rsid w:val="009F0FD8"/>
    <w:rsid w:val="00A41777"/>
    <w:rsid w:val="00AD5015"/>
    <w:rsid w:val="00B1604B"/>
    <w:rsid w:val="00B46668"/>
    <w:rsid w:val="00B65360"/>
    <w:rsid w:val="00B76274"/>
    <w:rsid w:val="00B925A0"/>
    <w:rsid w:val="00BC3D64"/>
    <w:rsid w:val="00BF624C"/>
    <w:rsid w:val="00C214EA"/>
    <w:rsid w:val="00CC2CEB"/>
    <w:rsid w:val="00CE1F91"/>
    <w:rsid w:val="00D02D03"/>
    <w:rsid w:val="00D56A76"/>
    <w:rsid w:val="00D94D72"/>
    <w:rsid w:val="00D97188"/>
    <w:rsid w:val="00DA121C"/>
    <w:rsid w:val="00DD213B"/>
    <w:rsid w:val="00E00C01"/>
    <w:rsid w:val="00E07547"/>
    <w:rsid w:val="00E72CCB"/>
    <w:rsid w:val="00EC0C56"/>
    <w:rsid w:val="00F3157A"/>
    <w:rsid w:val="00F73EE5"/>
    <w:rsid w:val="00F90DE9"/>
    <w:rsid w:val="00FA5353"/>
    <w:rsid w:val="00FC5731"/>
    <w:rsid w:val="00FF2600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48A2"/>
  <w15:docId w15:val="{8756622E-42E2-4AE4-865F-E867BF4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C3D64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BC3D64"/>
    <w:pPr>
      <w:keepNext/>
      <w:jc w:val="center"/>
      <w:outlineLvl w:val="0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rsid w:val="00BC3D64"/>
    <w:pPr>
      <w:keepNext/>
      <w:outlineLvl w:val="2"/>
    </w:pPr>
    <w:rPr>
      <w:rFonts w:cs="Arial Unicode MS"/>
      <w:color w:val="000000"/>
      <w:sz w:val="24"/>
      <w:szCs w:val="24"/>
      <w:u w:val="single" w:color="000000"/>
    </w:rPr>
  </w:style>
  <w:style w:type="paragraph" w:styleId="Titolo4">
    <w:name w:val="heading 4"/>
    <w:next w:val="Normale"/>
    <w:rsid w:val="00BC3D64"/>
    <w:pPr>
      <w:keepNext/>
      <w:jc w:val="center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3D64"/>
    <w:rPr>
      <w:u w:val="single"/>
    </w:rPr>
  </w:style>
  <w:style w:type="table" w:customStyle="1" w:styleId="TableNormal">
    <w:name w:val="Table Normal"/>
    <w:rsid w:val="00BC3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C3D6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Didascalia">
    <w:name w:val="caption"/>
    <w:next w:val="Normale"/>
    <w:rsid w:val="00BC3D64"/>
    <w:pPr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styleId="Corpotesto">
    <w:name w:val="Body Text"/>
    <w:rsid w:val="00BC3D64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91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152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Titolo11">
    <w:name w:val="Titolo 11"/>
    <w:basedOn w:val="Normale"/>
    <w:uiPriority w:val="1"/>
    <w:qFormat/>
    <w:rsid w:val="00D02D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94" w:right="2403"/>
      <w:jc w:val="center"/>
      <w:outlineLvl w:val="1"/>
    </w:pPr>
    <w:rPr>
      <w:rFonts w:eastAsia="Times New Roman" w:cs="Times New Roman"/>
      <w:b/>
      <w:bCs/>
      <w:i/>
      <w:iCs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13006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onardodavincirom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s013006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SERENI</dc:creator>
  <cp:lastModifiedBy>ms2129</cp:lastModifiedBy>
  <cp:revision>2</cp:revision>
  <cp:lastPrinted>2020-06-04T06:58:00Z</cp:lastPrinted>
  <dcterms:created xsi:type="dcterms:W3CDTF">2022-05-26T14:39:00Z</dcterms:created>
  <dcterms:modified xsi:type="dcterms:W3CDTF">2022-05-26T14:39:00Z</dcterms:modified>
</cp:coreProperties>
</file>