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A9B1" w14:textId="38E3D90E" w:rsidR="00802D55" w:rsidRDefault="00802D55" w:rsidP="00802D5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72"/>
          <w:szCs w:val="72"/>
          <w:bdr w:val="none" w:sz="0" w:space="0" w:color="auto" w:frame="1"/>
          <w:shd w:val="clear" w:color="auto" w:fill="FFFFFF"/>
          <w:lang w:eastAsia="it-IT"/>
        </w:rPr>
      </w:pPr>
      <w:r w:rsidRPr="00802D55">
        <w:rPr>
          <w:rFonts w:ascii="Arial" w:eastAsia="Times New Roman" w:hAnsi="Arial" w:cs="Arial"/>
          <w:color w:val="222222"/>
          <w:sz w:val="72"/>
          <w:szCs w:val="72"/>
          <w:bdr w:val="none" w:sz="0" w:space="0" w:color="auto" w:frame="1"/>
          <w:shd w:val="clear" w:color="auto" w:fill="FFFFFF"/>
          <w:rtl/>
          <w:lang w:eastAsia="it-IT"/>
        </w:rPr>
        <w:t>إعلان</w:t>
      </w:r>
    </w:p>
    <w:p w14:paraId="180AC2C2" w14:textId="77777777" w:rsidR="00802D55" w:rsidRPr="00802D55" w:rsidRDefault="00802D55" w:rsidP="00802D5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</w:p>
    <w:p w14:paraId="0594A3C8" w14:textId="77777777" w:rsidR="00802D55" w:rsidRDefault="00802D55" w:rsidP="00802D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  <w:lang w:eastAsia="it-IT"/>
        </w:rPr>
      </w:pPr>
    </w:p>
    <w:p w14:paraId="63D9A7D4" w14:textId="6FDE49B1" w:rsidR="00802D55" w:rsidRPr="00802D55" w:rsidRDefault="00802D55" w:rsidP="00802D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يعلن المعهد بان التسجيل مفتوح للدورة المسائية ‏للعام الدراسي 2022 - 2023 للعناوين التالية: </w:t>
      </w:r>
    </w:p>
    <w:p w14:paraId="3A1F4421" w14:textId="77777777" w:rsidR="00802D55" w:rsidRPr="00802D55" w:rsidRDefault="00802D55" w:rsidP="00802D55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</w:pP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الاقتصاد والتمويل والتسويق (</w:t>
      </w:r>
      <w:r w:rsidRPr="00802D5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AFM</w:t>
      </w: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)</w:t>
      </w:r>
    </w:p>
    <w:p w14:paraId="5C857F14" w14:textId="77777777" w:rsidR="00802D55" w:rsidRPr="00802D55" w:rsidRDefault="00802D55" w:rsidP="00802D55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</w:pP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نظم معلومات الشركات (</w:t>
      </w:r>
      <w:r w:rsidRPr="00802D5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SIA</w:t>
      </w: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)</w:t>
      </w:r>
    </w:p>
    <w:p w14:paraId="0868FAFC" w14:textId="77777777" w:rsidR="00802D55" w:rsidRPr="00802D55" w:rsidRDefault="00802D55" w:rsidP="00802D55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</w:pP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سياحة </w:t>
      </w:r>
    </w:p>
    <w:p w14:paraId="3E714B6C" w14:textId="77777777" w:rsidR="00802D55" w:rsidRPr="00802D55" w:rsidRDefault="00802D55" w:rsidP="00802D55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</w:pP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الرعاية الاجتماعية والصحية   </w:t>
      </w:r>
    </w:p>
    <w:p w14:paraId="1B6738B7" w14:textId="77777777" w:rsidR="00802D55" w:rsidRPr="00802D55" w:rsidRDefault="00802D55" w:rsidP="00802D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</w:pP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 </w:t>
      </w:r>
    </w:p>
    <w:p w14:paraId="61F78D16" w14:textId="77777777" w:rsidR="00802D55" w:rsidRPr="00802D55" w:rsidRDefault="00802D55" w:rsidP="00802D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</w:pPr>
      <w:r w:rsidRPr="00802D55">
        <w:rPr>
          <w:rFonts w:ascii="Arial" w:eastAsia="Times New Roman" w:hAnsi="Arial" w:cs="Arial"/>
          <w:color w:val="222222"/>
          <w:sz w:val="24"/>
          <w:szCs w:val="24"/>
          <w:rtl/>
          <w:lang w:eastAsia="it-IT"/>
        </w:rPr>
        <w:t>لمزيد من المعلومات ، ‏يرجى الاتصال بالبروفيسور. ماتيو ماتوراني متاح عبر الهاتف على الرقم التالي 06121128185 أو ‏الحضور إلىالمعهد مباشرة كل يوم (من الاثنين إلى الجمعة) من الساعة 15:00 إلى الساعة 16:30.</w:t>
      </w:r>
    </w:p>
    <w:p w14:paraId="73D560CB" w14:textId="77777777" w:rsidR="00A66A5B" w:rsidRPr="00802D55" w:rsidRDefault="00A66A5B">
      <w:pPr>
        <w:rPr>
          <w:sz w:val="24"/>
          <w:szCs w:val="24"/>
        </w:rPr>
      </w:pPr>
    </w:p>
    <w:sectPr w:rsidR="00A66A5B" w:rsidRPr="00802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F177F"/>
    <w:multiLevelType w:val="multilevel"/>
    <w:tmpl w:val="24D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44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802D55"/>
    <w:rsid w:val="009E05EA"/>
    <w:rsid w:val="00A66A5B"/>
    <w:rsid w:val="00C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24EE"/>
  <w15:chartTrackingRefBased/>
  <w15:docId w15:val="{711F8566-60AE-44A0-8B4B-7717139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dad2020</dc:creator>
  <cp:keywords/>
  <dc:description/>
  <cp:lastModifiedBy>dad2020</cp:lastModifiedBy>
  <cp:revision>1</cp:revision>
  <dcterms:created xsi:type="dcterms:W3CDTF">2022-05-13T16:50:00Z</dcterms:created>
  <dcterms:modified xsi:type="dcterms:W3CDTF">2022-05-13T16:53:00Z</dcterms:modified>
</cp:coreProperties>
</file>